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cs="宋体" w:asciiTheme="majorEastAsia" w:hAnsiTheme="majorEastAsia" w:eastAsiaTheme="majorEastAsia"/>
          <w:b/>
          <w:color w:val="444444"/>
          <w:kern w:val="0"/>
          <w:sz w:val="32"/>
          <w:szCs w:val="32"/>
        </w:rPr>
      </w:pPr>
      <w:bookmarkStart w:id="0" w:name="_GoBack"/>
      <w:r>
        <w:rPr>
          <w:rFonts w:hint="eastAsia" w:cs="宋体" w:asciiTheme="majorEastAsia" w:hAnsiTheme="majorEastAsia" w:eastAsiaTheme="majorEastAsia"/>
          <w:b/>
          <w:color w:val="444444"/>
          <w:kern w:val="0"/>
          <w:sz w:val="32"/>
          <w:szCs w:val="32"/>
        </w:rPr>
        <w:t>广东工业大学教职工因私出国（境）备案表</w:t>
      </w:r>
    </w:p>
    <w:bookmarkEnd w:id="0"/>
    <w:p>
      <w:pPr>
        <w:widowControl/>
        <w:shd w:val="clear" w:color="auto" w:fill="FFFFFF"/>
        <w:spacing w:before="100" w:beforeAutospacing="1" w:after="100" w:afterAutospacing="1" w:line="420" w:lineRule="atLeast"/>
        <w:ind w:firstLine="5520"/>
        <w:jc w:val="left"/>
        <w:rPr>
          <w:rFonts w:ascii="宋体" w:hAnsi="宋体" w:eastAsia="宋体" w:cs="宋体"/>
          <w:color w:val="444444"/>
          <w:kern w:val="0"/>
          <w:sz w:val="24"/>
          <w:szCs w:val="24"/>
        </w:rPr>
      </w:pPr>
      <w:r>
        <w:rPr>
          <w:rFonts w:ascii="宋体" w:hAnsi="宋体" w:eastAsia="宋体" w:cs="宋体"/>
          <w:color w:val="444444"/>
          <w:kern w:val="0"/>
          <w:sz w:val="24"/>
          <w:szCs w:val="24"/>
        </w:rPr>
        <w:t>    编号：</w:t>
      </w:r>
    </w:p>
    <w:tbl>
      <w:tblPr>
        <w:tblStyle w:val="6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3164"/>
        <w:gridCol w:w="1180"/>
        <w:gridCol w:w="21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2038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  <w:t>姓名</w:t>
            </w:r>
          </w:p>
        </w:tc>
        <w:tc>
          <w:tcPr>
            <w:tcW w:w="316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  <w:t>职务</w:t>
            </w:r>
          </w:p>
        </w:tc>
        <w:tc>
          <w:tcPr>
            <w:tcW w:w="211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203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  <w:t>职称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03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  <w:t>前往国家</w:t>
            </w:r>
          </w:p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  <w:t>或地区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03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  <w:t>出国（境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  <w:t>事由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4" w:hRule="atLeast"/>
          <w:jc w:val="center"/>
        </w:trPr>
        <w:tc>
          <w:tcPr>
            <w:tcW w:w="203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</w:rPr>
              <w:t>出</w:t>
            </w:r>
            <w:r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  <w:t>国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</w:rPr>
              <w:t>（境）</w:t>
            </w:r>
            <w:r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  <w:t>时间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00" w:lineRule="exact"/>
              <w:ind w:firstLine="960" w:firstLineChars="400"/>
              <w:jc w:val="left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  <w:t>月 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  <w:t>至    年 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  <w:t>月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1" w:hRule="atLeast"/>
          <w:jc w:val="center"/>
        </w:trPr>
        <w:tc>
          <w:tcPr>
            <w:tcW w:w="203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  <w:t>是否完全自费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  <w:t>（ ）是  （ ）否。如否请说明费用来源：</w:t>
            </w:r>
          </w:p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56" w:hRule="atLeast"/>
          <w:jc w:val="center"/>
        </w:trPr>
        <w:tc>
          <w:tcPr>
            <w:tcW w:w="20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  <w:t>备注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00" w:lineRule="exact"/>
              <w:ind w:firstLine="3720"/>
              <w:jc w:val="left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after="115" w:line="500" w:lineRule="exact"/>
        <w:rPr>
          <w:rFonts w:ascii="仿宋" w:hAnsi="仿宋" w:eastAsia="仿宋" w:cs="宋体"/>
          <w:color w:val="000000"/>
          <w:kern w:val="0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文鼎小标宋简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69"/>
    <w:rsid w:val="00090A69"/>
    <w:rsid w:val="00093333"/>
    <w:rsid w:val="000A626C"/>
    <w:rsid w:val="001337F7"/>
    <w:rsid w:val="00181895"/>
    <w:rsid w:val="001A2F4D"/>
    <w:rsid w:val="001C74D4"/>
    <w:rsid w:val="00215845"/>
    <w:rsid w:val="00273159"/>
    <w:rsid w:val="002D5480"/>
    <w:rsid w:val="0035191E"/>
    <w:rsid w:val="0039745F"/>
    <w:rsid w:val="00402947"/>
    <w:rsid w:val="0040568F"/>
    <w:rsid w:val="00462DEB"/>
    <w:rsid w:val="004937F9"/>
    <w:rsid w:val="004C228C"/>
    <w:rsid w:val="00512314"/>
    <w:rsid w:val="00544A77"/>
    <w:rsid w:val="00552702"/>
    <w:rsid w:val="005652A1"/>
    <w:rsid w:val="005C4C31"/>
    <w:rsid w:val="006D0A6E"/>
    <w:rsid w:val="00701864"/>
    <w:rsid w:val="00721D7A"/>
    <w:rsid w:val="00795972"/>
    <w:rsid w:val="007B0F06"/>
    <w:rsid w:val="007D28EB"/>
    <w:rsid w:val="00823D2B"/>
    <w:rsid w:val="00834D71"/>
    <w:rsid w:val="008415B3"/>
    <w:rsid w:val="00864817"/>
    <w:rsid w:val="008945F0"/>
    <w:rsid w:val="00925622"/>
    <w:rsid w:val="00932EDA"/>
    <w:rsid w:val="009C7ED3"/>
    <w:rsid w:val="009D2869"/>
    <w:rsid w:val="009E0752"/>
    <w:rsid w:val="009E38AE"/>
    <w:rsid w:val="009E53C9"/>
    <w:rsid w:val="00A455B8"/>
    <w:rsid w:val="00A515AE"/>
    <w:rsid w:val="00A94E2C"/>
    <w:rsid w:val="00AE4B8C"/>
    <w:rsid w:val="00AE7E10"/>
    <w:rsid w:val="00B35528"/>
    <w:rsid w:val="00B52E1B"/>
    <w:rsid w:val="00BB6894"/>
    <w:rsid w:val="00BC4D01"/>
    <w:rsid w:val="00C132C3"/>
    <w:rsid w:val="00C3627E"/>
    <w:rsid w:val="00C86640"/>
    <w:rsid w:val="00CA693D"/>
    <w:rsid w:val="00CD0B35"/>
    <w:rsid w:val="00CD4E4B"/>
    <w:rsid w:val="00D14DD2"/>
    <w:rsid w:val="00D92342"/>
    <w:rsid w:val="00E603A5"/>
    <w:rsid w:val="00E671D3"/>
    <w:rsid w:val="00E86F6C"/>
    <w:rsid w:val="00F40CCB"/>
    <w:rsid w:val="00FA3420"/>
    <w:rsid w:val="00FD221C"/>
    <w:rsid w:val="00FD7277"/>
    <w:rsid w:val="264E29A6"/>
    <w:rsid w:val="2ED30326"/>
    <w:rsid w:val="40C73B69"/>
    <w:rsid w:val="774B0F4E"/>
    <w:rsid w:val="7CB20A0B"/>
    <w:rsid w:val="7DB775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2"/>
    <w:qFormat/>
    <w:uiPriority w:val="11"/>
    <w:pPr>
      <w:spacing w:line="640" w:lineRule="exact"/>
      <w:jc w:val="center"/>
      <w:outlineLvl w:val="1"/>
    </w:pPr>
    <w:rPr>
      <w:rFonts w:ascii="Cambria" w:hAnsi="Cambria" w:eastAsia="文鼎小标宋简" w:cs="Times New Roman"/>
      <w:bCs/>
      <w:kern w:val="28"/>
      <w:sz w:val="44"/>
      <w:szCs w:val="32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副标题 Char"/>
    <w:basedOn w:val="7"/>
    <w:link w:val="5"/>
    <w:qFormat/>
    <w:uiPriority w:val="11"/>
    <w:rPr>
      <w:rFonts w:ascii="Cambria" w:hAnsi="Cambria" w:eastAsia="文鼎小标宋简" w:cs="Times New Roman"/>
      <w:bCs/>
      <w:kern w:val="28"/>
      <w:sz w:val="44"/>
      <w:szCs w:val="32"/>
    </w:rPr>
  </w:style>
  <w:style w:type="character" w:customStyle="1" w:styleId="13">
    <w:name w:val="日期 Char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151</Words>
  <Characters>867</Characters>
  <Lines>7</Lines>
  <Paragraphs>2</Paragraphs>
  <TotalTime>294</TotalTime>
  <ScaleCrop>false</ScaleCrop>
  <LinksUpToDate>false</LinksUpToDate>
  <CharactersWithSpaces>1016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2020-03-24T03:20:00Z</dcterms:created>
  <dc:creator>Windows 用户</dc:creator>
  <cp:lastModifiedBy>俊采星驰</cp:lastModifiedBy>
  <dcterms:modified xsi:type="dcterms:W3CDTF">2020-05-15T06:23:08Z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